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39" w:rsidRPr="005C4039" w:rsidRDefault="005C4039" w:rsidP="005C4039">
      <w:pPr>
        <w:jc w:val="center"/>
        <w:rPr>
          <w:rFonts w:ascii="Calibri" w:eastAsia="Times New Roman" w:hAnsi="Calibri" w:cs="Arial"/>
          <w:b/>
          <w:bCs/>
          <w:sz w:val="36"/>
          <w:szCs w:val="36"/>
          <w:rtl/>
        </w:rPr>
      </w:pPr>
      <w:bookmarkStart w:id="0" w:name="_GoBack"/>
      <w:bookmarkEnd w:id="0"/>
      <w:r w:rsidRPr="005C4039">
        <w:rPr>
          <w:rFonts w:ascii="Calibri" w:eastAsia="Times New Roman" w:hAnsi="Calibri" w:cs="Arial" w:hint="cs"/>
          <w:b/>
          <w:bCs/>
          <w:sz w:val="36"/>
          <w:szCs w:val="36"/>
          <w:rtl/>
        </w:rPr>
        <w:t xml:space="preserve">المحاضرة الرابعة : تحليل بيئة العمل </w:t>
      </w:r>
    </w:p>
    <w:p w:rsidR="005C4039" w:rsidRPr="005C4039" w:rsidRDefault="005C4039" w:rsidP="005C4039">
      <w:pPr>
        <w:tabs>
          <w:tab w:val="left" w:pos="3086"/>
        </w:tabs>
        <w:jc w:val="both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5C4039">
        <w:rPr>
          <w:rFonts w:ascii="Calibri" w:eastAsia="Times New Roman" w:hAnsi="Calibri" w:cs="Arial" w:hint="eastAsia"/>
          <w:b/>
          <w:bCs/>
          <w:sz w:val="28"/>
          <w:szCs w:val="28"/>
          <w:u w:val="single"/>
          <w:rtl/>
        </w:rPr>
        <w:t>مفهوم</w:t>
      </w:r>
      <w:r w:rsidRPr="005C4039"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8"/>
          <w:szCs w:val="28"/>
          <w:u w:val="single"/>
          <w:rtl/>
        </w:rPr>
        <w:t>التحليل</w:t>
      </w:r>
      <w:r w:rsidRPr="005C4039"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8"/>
          <w:szCs w:val="28"/>
          <w:u w:val="single"/>
          <w:rtl/>
        </w:rPr>
        <w:t>الإستراتيجي</w:t>
      </w:r>
      <w:r w:rsidRPr="005C4039"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  <w:t xml:space="preserve"> :</w:t>
      </w:r>
    </w:p>
    <w:p w:rsidR="005C4039" w:rsidRPr="005C4039" w:rsidRDefault="005C4039" w:rsidP="005C4039">
      <w:p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  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التحليل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الإستراتيجي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هو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تشخيص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وتحليل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البيئة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الخارجية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المحيطة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بالمنظمة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لمعرفة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مدى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التغيرات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الحاصلة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ولتحديد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الفرص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والتهديدات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كذلك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تشخيص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وتحليل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البيئة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الداخلية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للمنظمة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لمعرفة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المواصفات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والميزات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التنافسية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أجل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السيطرة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على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بيئتها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الداخلية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بشكل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يساعد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الإدارة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على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تحديد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الإستراتيجية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المفيدة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لتحقيق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أهداف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المنظمة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.</w:t>
      </w:r>
    </w:p>
    <w:p w:rsidR="005C4039" w:rsidRPr="005C4039" w:rsidRDefault="005C4039" w:rsidP="005C4039">
      <w:p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5C4039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1- </w:t>
      </w:r>
      <w:r w:rsidRPr="005C4039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التحليل</w:t>
      </w:r>
      <w:r w:rsidRPr="005C4039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الإستراتيجي</w:t>
      </w:r>
      <w:r w:rsidRPr="005C4039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لعوامل</w:t>
      </w:r>
      <w:r w:rsidRPr="005C4039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البيئة</w:t>
      </w:r>
      <w:r w:rsidRPr="005C4039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الخارجية</w:t>
      </w:r>
      <w:r w:rsidRPr="005C4039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الكلية</w:t>
      </w:r>
      <w:r w:rsidRPr="005C4039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( </w:t>
      </w:r>
      <w:r w:rsidRPr="005C4039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الفرص</w:t>
      </w:r>
      <w:r w:rsidRPr="005C4039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والتهديدات</w:t>
      </w:r>
      <w:r w:rsidRPr="005C4039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) :</w:t>
      </w:r>
    </w:p>
    <w:p w:rsidR="005C4039" w:rsidRPr="005C4039" w:rsidRDefault="005C4039" w:rsidP="005C4039">
      <w:p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  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البيئة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الخارجية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للمنظمة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هي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البيئة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تقع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خارج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حدود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المنظمة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وخارج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نطاق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سيطرتها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ورقابتها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وعوامل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البيئة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الخارجية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تتمثل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بعوامل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البيئة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الإقتصادية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وعوامل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البيئة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الإجتماعية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والثقافية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وعوامل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البيئة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التكنولوجية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والعوامل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الديموغرافية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وعوامل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البيئة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السياسية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والقانونية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عوامل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البيئة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الدولية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والعالمية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.</w:t>
      </w:r>
    </w:p>
    <w:p w:rsidR="005C4039" w:rsidRPr="005C4039" w:rsidRDefault="005C4039" w:rsidP="005C4039">
      <w:p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   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إن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دراسة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وتحليل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مكونات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البيئة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الخارجية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يعد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أمراً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ضرورياً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عند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وضع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الإستراتيجية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المناسبة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للمنظمة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حيث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نتائج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هذه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الدراسات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تساعد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التعرف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على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جانبين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رئيسيين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يمثلان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نقطة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الإرتكاز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صياغة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ورسم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إستراتيجية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المنظمة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وهما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:</w:t>
      </w:r>
    </w:p>
    <w:p w:rsidR="005C4039" w:rsidRPr="005C4039" w:rsidRDefault="005C4039" w:rsidP="005C4039">
      <w:pPr>
        <w:numPr>
          <w:ilvl w:val="0"/>
          <w:numId w:val="5"/>
        </w:num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الفرص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يمكن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للمنظمة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إستغلالها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.</w:t>
      </w:r>
    </w:p>
    <w:p w:rsidR="005C4039" w:rsidRPr="005C4039" w:rsidRDefault="005C4039" w:rsidP="005C4039">
      <w:pPr>
        <w:numPr>
          <w:ilvl w:val="0"/>
          <w:numId w:val="5"/>
        </w:num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المخاطر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أو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التهديدات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يجب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على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المنظمة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تجنبها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أو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الحد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آثارها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.</w:t>
      </w:r>
    </w:p>
    <w:p w:rsidR="005C4039" w:rsidRPr="005C4039" w:rsidRDefault="005C4039" w:rsidP="005C4039">
      <w:p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–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عوامل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البيئة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الإقتصادية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: </w:t>
      </w:r>
    </w:p>
    <w:p w:rsidR="005C4039" w:rsidRPr="005C4039" w:rsidRDefault="005C4039" w:rsidP="005C4039">
      <w:p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  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تعتبر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العوامل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الإقتصادية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إحدى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العوامل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البيئية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الكلية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الهامة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المؤثرة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على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منظمات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الأعمال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.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وتتمثل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العوامل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الإقتصادية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بمعدل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الفائدة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مقدار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النمو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الإقتصادي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الميزان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التجاري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معدلات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التضخم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السياسات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المالية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والنقدية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للدولة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والخاصة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بالضرائب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على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الدخل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والضرائب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على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الأرباح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والرسوم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الجمركية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المفروضة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على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المواد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المستوردة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 .....</w:t>
      </w:r>
    </w:p>
    <w:p w:rsidR="005C4039" w:rsidRPr="005C4039" w:rsidRDefault="005C4039" w:rsidP="005C4039">
      <w:p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–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عوامل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البيئة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الإجتماعية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والثقافية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:</w:t>
      </w:r>
    </w:p>
    <w:p w:rsidR="005C4039" w:rsidRPr="005C4039" w:rsidRDefault="005C4039" w:rsidP="005C4039">
      <w:p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    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تتضمن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العوامل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الإجتماعية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التقاليد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والقيم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وإتجاهات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وثقافة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المجتمع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توقعات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المجتمع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للأعمال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الأعراف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الإجتماعية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الثقافة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والتعليم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والتدريب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والخبرات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أنماط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السلوك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الإنساني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.....</w:t>
      </w:r>
    </w:p>
    <w:p w:rsidR="005C4039" w:rsidRPr="005C4039" w:rsidRDefault="005C4039" w:rsidP="005C4039">
      <w:p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ج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–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عوامل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البيئة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التكنولوجية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:</w:t>
      </w:r>
    </w:p>
    <w:p w:rsidR="005C4039" w:rsidRPr="005C4039" w:rsidRDefault="005C4039" w:rsidP="005C4039">
      <w:p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     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نتيجة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التطورات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التكنولوجية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السريعة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والمتلاحقة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أصبح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لزاماً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على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المنظمات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متابعة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التغيرات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التكنولوجية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البيئة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الخارجية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وخاصة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تلك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التغيرات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والتطورات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التكنولوجية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ترتبط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بأعمال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المنظمة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.</w:t>
      </w:r>
    </w:p>
    <w:p w:rsidR="005C4039" w:rsidRPr="005C4039" w:rsidRDefault="005C4039" w:rsidP="005C4039">
      <w:p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lastRenderedPageBreak/>
        <w:t xml:space="preserve">    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إن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الرغبات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المتغيرة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للمستهلكين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وتزايد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المنافسة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وظهور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تقنيات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جديدة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تدعو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الإدارة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العليا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إلى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تقديم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منتجات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جديدة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بتقنيات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حديثة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وإلا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فإنها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سوف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تعرض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نفسها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للمخاطرة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بسبب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الإبقاء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على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تقديم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المنتجات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الحالية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مما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قد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يعرضها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للفشل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والخروج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السوق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.</w:t>
      </w:r>
    </w:p>
    <w:p w:rsidR="005C4039" w:rsidRPr="005C4039" w:rsidRDefault="005C4039" w:rsidP="005C4039">
      <w:p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د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–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العوامل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الديموغرافية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:</w:t>
      </w:r>
    </w:p>
    <w:p w:rsidR="005C4039" w:rsidRPr="005C4039" w:rsidRDefault="005C4039" w:rsidP="005C4039">
      <w:p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   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إن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العوامل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الديموغرافية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تؤثر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بشكل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كبير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جداً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على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المنظمات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فزيادة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السكان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مثلاً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تؤدي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إلى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زيادة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الطلب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على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المنتجات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أو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الخدمات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كما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تناقص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السكان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يؤدي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إلى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تناقص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حجم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الطلب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على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المنتجات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أو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الخدمات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تقدمها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المنظمات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.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وبالمثل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فإن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حركة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السكان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الأرياف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إلى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المدن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أو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تغير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مستوى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الدخل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أو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تغير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التركيبة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العمرية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للسكان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يفرض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على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الإدارة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العليا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للمنظمة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إختيار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إستراتيجية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تتلاءم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والبيئة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الديموغرافية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المحيطة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بالمنظمة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.</w:t>
      </w:r>
    </w:p>
    <w:p w:rsidR="005C4039" w:rsidRPr="005C4039" w:rsidRDefault="005C4039" w:rsidP="005C4039">
      <w:p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هـ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-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عوامل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البيئة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السياسية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والقانونية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:</w:t>
      </w:r>
    </w:p>
    <w:p w:rsidR="005C4039" w:rsidRPr="005C4039" w:rsidRDefault="005C4039" w:rsidP="005C4039">
      <w:p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    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تؤثر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القرارات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الحكومية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الإختيارات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الإستراتيجية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للمنظمات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فقد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تتيح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لها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بعض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الأحيان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فرص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عمل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أو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تحد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منها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لتمثل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تهديداً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لأعمالها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أحيان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أخرى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.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ففي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حال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فرض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الحكومات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ضرائب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على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المنتجات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المستوردة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قد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يعود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بفائدة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على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المصانع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الوطنية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كما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قد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يعود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بضرر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نفس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الوقت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على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المنظمات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المستوردة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.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فالتغير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القرارات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السياسية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قد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يخلق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فرصاً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لبعض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المنظمات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أو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قد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يؤدي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إلى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زيادة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التهديدات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لمنظمات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أخرى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.</w:t>
      </w:r>
    </w:p>
    <w:p w:rsidR="005C4039" w:rsidRPr="005C4039" w:rsidRDefault="005C4039" w:rsidP="005C4039">
      <w:p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  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وتعتبر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الجماعات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والمنظمات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والأفراد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الذين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يمتلكون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قوة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تأثير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على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قرارات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المنظمة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ضمن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نطاق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البيئة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السياسية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والقانونية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.</w:t>
      </w:r>
    </w:p>
    <w:p w:rsidR="005C4039" w:rsidRPr="005C4039" w:rsidRDefault="005C4039" w:rsidP="005C4039">
      <w:p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–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عوامل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البيئة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الدولية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والعالمية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:</w:t>
      </w:r>
    </w:p>
    <w:p w:rsidR="005C4039" w:rsidRPr="005C4039" w:rsidRDefault="005C4039" w:rsidP="005C4039">
      <w:p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   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تلعب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التغيرات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البيئة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الدولية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والعالمية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دوراً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هاماً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ومؤثراً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على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منظمات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الأعمال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بسبب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قدرتها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على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إتاحة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الفرص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وخلق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التهديدات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نفس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الوقت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.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وتعتبر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التكتلات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الإقتصادية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الدولية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التحالفات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السياسية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الدولية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الحروب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والمنازعات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الدولية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المنازعات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الإقتصادية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الدولية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الكوارث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الطبيعية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الأزمات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الإقتصادية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والسياسية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الدولية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التطورات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التكنولوجية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السريعة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كل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ذلك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يعتبر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عوامل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البيئة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الدولية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والعالمية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.</w:t>
      </w:r>
    </w:p>
    <w:p w:rsidR="005C4039" w:rsidRPr="005C4039" w:rsidRDefault="005C4039" w:rsidP="005C4039">
      <w:p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</w:p>
    <w:p w:rsidR="005C4039" w:rsidRPr="005C4039" w:rsidRDefault="005C4039" w:rsidP="005C4039">
      <w:p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5C4039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2 – </w:t>
      </w:r>
      <w:r w:rsidRPr="005C4039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التحليل</w:t>
      </w:r>
      <w:r w:rsidRPr="005C4039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الإستراتيجي</w:t>
      </w:r>
      <w:r w:rsidRPr="005C4039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لبيئة</w:t>
      </w:r>
      <w:r w:rsidRPr="005C4039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الصناعة</w:t>
      </w:r>
      <w:r w:rsidRPr="005C4039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وقوى</w:t>
      </w:r>
      <w:r w:rsidRPr="005C4039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التنافس</w:t>
      </w:r>
      <w:r w:rsidRPr="005C4039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( </w:t>
      </w:r>
      <w:r w:rsidRPr="005C4039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البيئة</w:t>
      </w:r>
      <w:r w:rsidRPr="005C4039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الخاصة</w:t>
      </w:r>
      <w:r w:rsidRPr="005C4039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الخارجية</w:t>
      </w:r>
      <w:r w:rsidRPr="005C4039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) :</w:t>
      </w:r>
    </w:p>
    <w:p w:rsidR="005C4039" w:rsidRPr="005C4039" w:rsidRDefault="005C4039" w:rsidP="005C4039">
      <w:p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     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تعرف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الصناعة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بأنها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مجموعة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</w:t>
      </w:r>
      <w:r w:rsidRPr="005C4039">
        <w:rPr>
          <w:rFonts w:ascii="Calibri" w:eastAsia="Times New Roman" w:hAnsi="Calibri" w:cs="Arial" w:hint="cs"/>
          <w:b/>
          <w:bCs/>
          <w:sz w:val="24"/>
          <w:szCs w:val="24"/>
          <w:rtl/>
        </w:rPr>
        <w:t>لمنشآت أو المنظمات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تقدم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خدمات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ومنتجات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للمستهلكين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أو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المستفيدين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أسواق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معينة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ولها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القدرة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على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تقديم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منتجات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بديلة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لكل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المنظمات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.</w:t>
      </w:r>
    </w:p>
    <w:p w:rsidR="005C4039" w:rsidRPr="005C4039" w:rsidRDefault="005C4039" w:rsidP="005C4039">
      <w:p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lastRenderedPageBreak/>
        <w:t xml:space="preserve">    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إن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مهمة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المدراء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الإستراتيجيين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هي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تحليل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طبيعة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الصناعة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أجل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التعرف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على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الفرص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والتهديدات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المحتملة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بغية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وضع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إستراتيجية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للمنظمة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تتلاءم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وتلك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الصناعة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وتنسجم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مع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أهدافها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.</w:t>
      </w:r>
    </w:p>
    <w:p w:rsidR="005C4039" w:rsidRPr="005C4039" w:rsidRDefault="005C4039" w:rsidP="005C4039">
      <w:p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5C4039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 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وإن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تحليل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بيئة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الصناعة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يساعد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على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فهم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بيئة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عدم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التأكد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وتوفير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الدلالات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لإستخدام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الأساليب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الكمية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أجل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إتخاذ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القرارات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الإستراتيجية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الملائمة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.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ويمكن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تصنيف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بيئة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الصناعة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إلى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نوعين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كما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يلي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:</w:t>
      </w:r>
    </w:p>
    <w:p w:rsidR="005C4039" w:rsidRPr="005C4039" w:rsidRDefault="005C4039" w:rsidP="005C4039">
      <w:p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 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–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البيئة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الساكنة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(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الستاتيكتية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) /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البسيطة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: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البيئة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الصناعية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المحيطة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بالمنظمة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والتي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تتصف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بالثبات</w:t>
      </w:r>
    </w:p>
    <w:p w:rsidR="005C4039" w:rsidRPr="005C4039" w:rsidRDefault="005C4039" w:rsidP="005C4039">
      <w:p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    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النسبي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والبساطة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وفي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ضوء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ذلك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تستطيع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المنظمة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تتنبأ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بالمستقبل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بشكل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جيد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حيث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عملية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</w:p>
    <w:p w:rsidR="005C4039" w:rsidRPr="005C4039" w:rsidRDefault="005C4039" w:rsidP="005C4039">
      <w:p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   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التنبؤ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تعتمد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على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تحليل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الأعمال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الماضية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والحالية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كما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ثبات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وإستقرار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البيئة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يتطلب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الإستمرار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</w:p>
    <w:p w:rsidR="005C4039" w:rsidRPr="005C4039" w:rsidRDefault="005C4039" w:rsidP="005C4039">
      <w:p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   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بالعمل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بالإستراتيجية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العمل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الحالية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حيث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طبيعة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الأسواق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والمنافسين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وجميع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القوى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الصناعية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</w:p>
    <w:p w:rsidR="005C4039" w:rsidRPr="005C4039" w:rsidRDefault="005C4039" w:rsidP="005C4039">
      <w:p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   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مستقرة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وبسيطة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>.</w:t>
      </w:r>
    </w:p>
    <w:p w:rsidR="005C4039" w:rsidRPr="005C4039" w:rsidRDefault="005C4039" w:rsidP="005C4039">
      <w:p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 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–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البيئة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النشطة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(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الديناميكية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)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والمعقدة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: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تتسم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مثل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هذه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البيئة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بالتغيير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المستمر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والتعقيد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كما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</w:p>
    <w:p w:rsidR="005C4039" w:rsidRPr="005C4039" w:rsidRDefault="005C4039" w:rsidP="005C4039">
      <w:p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      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الإستراتيجيات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الحالية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المتبعة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قد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لاتصلح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نتيجة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للتغيرات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السريعة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بيئة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الصناعة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مما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يتطلب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</w:p>
    <w:p w:rsidR="005C4039" w:rsidRPr="005C4039" w:rsidRDefault="005C4039" w:rsidP="005C4039">
      <w:p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     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الإدارة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العليا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وضع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سيناريوهات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متعددة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لما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يحتمل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يكون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عليه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الموقف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المستقبل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.</w:t>
      </w:r>
    </w:p>
    <w:p w:rsidR="005C4039" w:rsidRPr="005C4039" w:rsidRDefault="005C4039" w:rsidP="005C4039">
      <w:p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5C4039">
        <w:rPr>
          <w:rFonts w:ascii="Calibri" w:eastAsia="Times New Roman" w:hAnsi="Calibri" w:cs="Arial" w:hint="cs"/>
          <w:b/>
          <w:bCs/>
          <w:sz w:val="28"/>
          <w:szCs w:val="28"/>
          <w:rtl/>
        </w:rPr>
        <w:t xml:space="preserve">3 - </w:t>
      </w:r>
      <w:r w:rsidRPr="005C4039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تحليل</w:t>
      </w:r>
      <w:r w:rsidRPr="005C4039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قوى</w:t>
      </w:r>
      <w:r w:rsidRPr="005C4039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التنافس</w:t>
      </w:r>
      <w:r w:rsidRPr="005C4039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في</w:t>
      </w:r>
      <w:r w:rsidRPr="005C4039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بيئة</w:t>
      </w:r>
      <w:r w:rsidRPr="005C4039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الصناعة</w:t>
      </w:r>
      <w:r w:rsidRPr="005C4039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:</w:t>
      </w:r>
    </w:p>
    <w:p w:rsidR="005C4039" w:rsidRPr="005C4039" w:rsidRDefault="005C4039" w:rsidP="005C4039">
      <w:p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    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إن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تحديد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قوى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التنافس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تمثل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أهمية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كبيرة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صناعة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الإستراتيجية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.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ويعد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تحليل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قوى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التنافس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مدخلاً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رئيسياً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لتحليل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الفرص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والتهديدات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تواجه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المنظمة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بيئة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الصناعة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خلال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تحديد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المنافسين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الأقوياء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ومدى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فاعليتهم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وتأثيراتهم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السوق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وكذلك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تحديد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المنافسين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الضعفاء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وكيفية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التغلغل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والنمو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الأسواق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يعملون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فيها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.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ويعتبر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مدخل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بورتر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المداخل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الرئيسية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لتحليل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القوى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التنافسية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الصناعة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حيث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إقترح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بورتر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نموذج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القوى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الخمسة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للتنافس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أو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مايسمى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أيضاً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بمحددات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الربحية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الصناعة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.</w:t>
      </w:r>
    </w:p>
    <w:p w:rsidR="005C4039" w:rsidRPr="005C4039" w:rsidRDefault="005C4039" w:rsidP="005C4039">
      <w:p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   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يؤكد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بورتر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على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أنه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يجب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على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المنظمات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تركز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إهتمامها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وأنشطتها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على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خمسة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قوى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حيث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لكل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واحدة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هذه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القوى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تأثير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على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نجاح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المنظمة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،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وهذه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القوى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هي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: </w:t>
      </w:r>
    </w:p>
    <w:p w:rsidR="005C4039" w:rsidRPr="005C4039" w:rsidRDefault="005C4039" w:rsidP="005C4039">
      <w:pPr>
        <w:numPr>
          <w:ilvl w:val="0"/>
          <w:numId w:val="2"/>
        </w:num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المنافسة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بين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الشركات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القائمة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.</w:t>
      </w:r>
    </w:p>
    <w:p w:rsidR="005C4039" w:rsidRPr="005C4039" w:rsidRDefault="005C4039" w:rsidP="005C4039">
      <w:pPr>
        <w:numPr>
          <w:ilvl w:val="0"/>
          <w:numId w:val="2"/>
        </w:num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التهديد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بدخول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منافسين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جدد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.</w:t>
      </w:r>
    </w:p>
    <w:p w:rsidR="005C4039" w:rsidRPr="005C4039" w:rsidRDefault="005C4039" w:rsidP="005C4039">
      <w:pPr>
        <w:numPr>
          <w:ilvl w:val="0"/>
          <w:numId w:val="2"/>
        </w:num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التهديد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بالمنتجات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البديلة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.</w:t>
      </w:r>
    </w:p>
    <w:p w:rsidR="005C4039" w:rsidRPr="005C4039" w:rsidRDefault="005C4039" w:rsidP="005C4039">
      <w:pPr>
        <w:numPr>
          <w:ilvl w:val="0"/>
          <w:numId w:val="2"/>
        </w:numPr>
        <w:tabs>
          <w:tab w:val="left" w:pos="3086"/>
        </w:tabs>
        <w:spacing w:line="36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قوة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التفاوض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عند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المشترين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.</w:t>
      </w:r>
    </w:p>
    <w:p w:rsidR="0066397B" w:rsidRDefault="005C4039" w:rsidP="005C4039">
      <w:pPr>
        <w:numPr>
          <w:ilvl w:val="0"/>
          <w:numId w:val="2"/>
        </w:numPr>
        <w:tabs>
          <w:tab w:val="left" w:pos="3086"/>
        </w:tabs>
        <w:spacing w:line="360" w:lineRule="auto"/>
        <w:jc w:val="both"/>
      </w:pP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قوة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التفاوض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عند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5C4039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المجهزين</w:t>
      </w:r>
      <w:r w:rsidRPr="005C403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.</w:t>
      </w:r>
    </w:p>
    <w:sectPr w:rsidR="0066397B" w:rsidSect="007C60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FF8"/>
    <w:multiLevelType w:val="hybridMultilevel"/>
    <w:tmpl w:val="49444960"/>
    <w:lvl w:ilvl="0" w:tplc="3C3AF1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266B4"/>
    <w:multiLevelType w:val="hybridMultilevel"/>
    <w:tmpl w:val="0BE0141E"/>
    <w:lvl w:ilvl="0" w:tplc="19460778">
      <w:start w:val="1"/>
      <w:numFmt w:val="decimal"/>
      <w:lvlText w:val="(%1)"/>
      <w:lvlJc w:val="left"/>
      <w:pPr>
        <w:ind w:left="81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AE94756"/>
    <w:multiLevelType w:val="hybridMultilevel"/>
    <w:tmpl w:val="E62EF5EC"/>
    <w:lvl w:ilvl="0" w:tplc="BE28B72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2C247C6"/>
    <w:multiLevelType w:val="hybridMultilevel"/>
    <w:tmpl w:val="653065B6"/>
    <w:lvl w:ilvl="0" w:tplc="07663512">
      <w:start w:val="1"/>
      <w:numFmt w:val="decimal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>
    <w:nsid w:val="1F8B6188"/>
    <w:multiLevelType w:val="hybridMultilevel"/>
    <w:tmpl w:val="EC669EEC"/>
    <w:lvl w:ilvl="0" w:tplc="36FCDCE4">
      <w:start w:val="1"/>
      <w:numFmt w:val="arabicAlpha"/>
      <w:lvlText w:val="(%1)"/>
      <w:lvlJc w:val="center"/>
      <w:pPr>
        <w:tabs>
          <w:tab w:val="num" w:pos="2445"/>
        </w:tabs>
        <w:ind w:left="2445" w:hanging="360"/>
      </w:pPr>
      <w:rPr>
        <w:rFonts w:ascii="Calibri" w:eastAsia="Times New Roman" w:hAnsi="Calibri" w:cs="Arial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>
    <w:nsid w:val="208B325B"/>
    <w:multiLevelType w:val="hybridMultilevel"/>
    <w:tmpl w:val="DA0212B2"/>
    <w:lvl w:ilvl="0" w:tplc="9AC88034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04722"/>
    <w:multiLevelType w:val="hybridMultilevel"/>
    <w:tmpl w:val="BB6248EC"/>
    <w:lvl w:ilvl="0" w:tplc="CDAA6AE2">
      <w:start w:val="1"/>
      <w:numFmt w:val="decimal"/>
      <w:lvlText w:val="(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2AD913D4"/>
    <w:multiLevelType w:val="hybridMultilevel"/>
    <w:tmpl w:val="2CCE2F80"/>
    <w:lvl w:ilvl="0" w:tplc="0C1CF694">
      <w:start w:val="1"/>
      <w:numFmt w:val="decimal"/>
      <w:lvlText w:val="(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>
    <w:nsid w:val="33661187"/>
    <w:multiLevelType w:val="hybridMultilevel"/>
    <w:tmpl w:val="73BEA6AC"/>
    <w:lvl w:ilvl="0" w:tplc="8764A99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3D06B7D"/>
    <w:multiLevelType w:val="hybridMultilevel"/>
    <w:tmpl w:val="B2CEFE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24BF0"/>
    <w:multiLevelType w:val="hybridMultilevel"/>
    <w:tmpl w:val="AA7CC8C2"/>
    <w:lvl w:ilvl="0" w:tplc="CA64FC46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423F2AD2"/>
    <w:multiLevelType w:val="hybridMultilevel"/>
    <w:tmpl w:val="75582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2E921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531BBF"/>
    <w:multiLevelType w:val="hybridMultilevel"/>
    <w:tmpl w:val="5CE2B78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8867561"/>
    <w:multiLevelType w:val="hybridMultilevel"/>
    <w:tmpl w:val="F740DDF8"/>
    <w:lvl w:ilvl="0" w:tplc="A38816D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49A04C09"/>
    <w:multiLevelType w:val="hybridMultilevel"/>
    <w:tmpl w:val="F51CCA3A"/>
    <w:lvl w:ilvl="0" w:tplc="1D861D50">
      <w:numFmt w:val="bullet"/>
      <w:lvlText w:val="–"/>
      <w:lvlJc w:val="left"/>
      <w:pPr>
        <w:tabs>
          <w:tab w:val="num" w:pos="555"/>
        </w:tabs>
        <w:ind w:left="55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5">
    <w:nsid w:val="4A0B53E8"/>
    <w:multiLevelType w:val="hybridMultilevel"/>
    <w:tmpl w:val="16BED474"/>
    <w:lvl w:ilvl="0" w:tplc="ED6AA2D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483E99"/>
    <w:multiLevelType w:val="hybridMultilevel"/>
    <w:tmpl w:val="43AEBF80"/>
    <w:lvl w:ilvl="0" w:tplc="4920E8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4240D2"/>
    <w:multiLevelType w:val="hybridMultilevel"/>
    <w:tmpl w:val="BC1AE740"/>
    <w:lvl w:ilvl="0" w:tplc="36FE02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0B204A"/>
    <w:multiLevelType w:val="hybridMultilevel"/>
    <w:tmpl w:val="1CA898FC"/>
    <w:lvl w:ilvl="0" w:tplc="D22809BE">
      <w:start w:val="1"/>
      <w:numFmt w:val="decimal"/>
      <w:lvlText w:val="(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>
    <w:nsid w:val="508124D5"/>
    <w:multiLevelType w:val="hybridMultilevel"/>
    <w:tmpl w:val="829E77D4"/>
    <w:lvl w:ilvl="0" w:tplc="956A6740">
      <w:start w:val="1"/>
      <w:numFmt w:val="decimal"/>
      <w:lvlText w:val="(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0">
    <w:nsid w:val="52111CEB"/>
    <w:multiLevelType w:val="hybridMultilevel"/>
    <w:tmpl w:val="927ADA9E"/>
    <w:lvl w:ilvl="0" w:tplc="7F1E1E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4574F90"/>
    <w:multiLevelType w:val="hybridMultilevel"/>
    <w:tmpl w:val="2BB05E28"/>
    <w:lvl w:ilvl="0" w:tplc="9E04AA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9B0EB5"/>
    <w:multiLevelType w:val="hybridMultilevel"/>
    <w:tmpl w:val="CC5A1452"/>
    <w:lvl w:ilvl="0" w:tplc="04090013">
      <w:start w:val="1"/>
      <w:numFmt w:val="arabicAlpha"/>
      <w:lvlText w:val="%1-"/>
      <w:lvlJc w:val="center"/>
      <w:pPr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>
    <w:nsid w:val="74BE67B2"/>
    <w:multiLevelType w:val="hybridMultilevel"/>
    <w:tmpl w:val="196E1554"/>
    <w:lvl w:ilvl="0" w:tplc="B1AA3B12">
      <w:start w:val="1"/>
      <w:numFmt w:val="decimal"/>
      <w:lvlText w:val="(%1)"/>
      <w:lvlJc w:val="left"/>
      <w:pPr>
        <w:tabs>
          <w:tab w:val="num" w:pos="1635"/>
        </w:tabs>
        <w:ind w:left="1635" w:hanging="360"/>
      </w:pPr>
      <w:rPr>
        <w:rFonts w:ascii="Calibri" w:eastAsia="Times New Roman" w:hAnsi="Calibri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4">
    <w:nsid w:val="79AC0CF1"/>
    <w:multiLevelType w:val="hybridMultilevel"/>
    <w:tmpl w:val="7AFA674C"/>
    <w:lvl w:ilvl="0" w:tplc="29561A76">
      <w:start w:val="1"/>
      <w:numFmt w:val="decimal"/>
      <w:lvlText w:val="(%1)"/>
      <w:lvlJc w:val="left"/>
      <w:pPr>
        <w:tabs>
          <w:tab w:val="num" w:pos="1335"/>
        </w:tabs>
        <w:ind w:left="1335" w:hanging="360"/>
      </w:pPr>
      <w:rPr>
        <w:rFonts w:ascii="Calibri" w:eastAsia="Times New Roman" w:hAnsi="Calibri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5">
    <w:nsid w:val="79FD3E8E"/>
    <w:multiLevelType w:val="hybridMultilevel"/>
    <w:tmpl w:val="02641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D4D5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9D2DD5"/>
    <w:multiLevelType w:val="hybridMultilevel"/>
    <w:tmpl w:val="D54ED02E"/>
    <w:lvl w:ilvl="0" w:tplc="03541588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B4A2542"/>
    <w:multiLevelType w:val="hybridMultilevel"/>
    <w:tmpl w:val="D168FEEE"/>
    <w:lvl w:ilvl="0" w:tplc="75943F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5"/>
  </w:num>
  <w:num w:numId="4">
    <w:abstractNumId w:val="17"/>
  </w:num>
  <w:num w:numId="5">
    <w:abstractNumId w:val="12"/>
  </w:num>
  <w:num w:numId="6">
    <w:abstractNumId w:val="22"/>
  </w:num>
  <w:num w:numId="7">
    <w:abstractNumId w:val="3"/>
  </w:num>
  <w:num w:numId="8">
    <w:abstractNumId w:val="6"/>
  </w:num>
  <w:num w:numId="9">
    <w:abstractNumId w:val="7"/>
  </w:num>
  <w:num w:numId="10">
    <w:abstractNumId w:val="18"/>
  </w:num>
  <w:num w:numId="11">
    <w:abstractNumId w:val="10"/>
  </w:num>
  <w:num w:numId="12">
    <w:abstractNumId w:val="19"/>
  </w:num>
  <w:num w:numId="13">
    <w:abstractNumId w:val="2"/>
  </w:num>
  <w:num w:numId="14">
    <w:abstractNumId w:val="27"/>
  </w:num>
  <w:num w:numId="15">
    <w:abstractNumId w:val="16"/>
  </w:num>
  <w:num w:numId="16">
    <w:abstractNumId w:val="5"/>
  </w:num>
  <w:num w:numId="17">
    <w:abstractNumId w:val="1"/>
  </w:num>
  <w:num w:numId="18">
    <w:abstractNumId w:val="23"/>
  </w:num>
  <w:num w:numId="19">
    <w:abstractNumId w:val="26"/>
  </w:num>
  <w:num w:numId="20">
    <w:abstractNumId w:val="8"/>
  </w:num>
  <w:num w:numId="21">
    <w:abstractNumId w:val="20"/>
  </w:num>
  <w:num w:numId="22">
    <w:abstractNumId w:val="24"/>
  </w:num>
  <w:num w:numId="23">
    <w:abstractNumId w:val="4"/>
  </w:num>
  <w:num w:numId="24">
    <w:abstractNumId w:val="0"/>
  </w:num>
  <w:num w:numId="25">
    <w:abstractNumId w:val="9"/>
  </w:num>
  <w:num w:numId="26">
    <w:abstractNumId w:val="21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26"/>
    <w:rsid w:val="00420B43"/>
    <w:rsid w:val="005C4039"/>
    <w:rsid w:val="0066397B"/>
    <w:rsid w:val="007C6038"/>
    <w:rsid w:val="00C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5C4039"/>
    <w:pPr>
      <w:keepNext/>
      <w:bidi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5C4039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0">
    <w:name w:val="بلا قائمة1"/>
    <w:next w:val="a2"/>
    <w:semiHidden/>
    <w:unhideWhenUsed/>
    <w:rsid w:val="005C4039"/>
  </w:style>
  <w:style w:type="character" w:styleId="a3">
    <w:name w:val="Strong"/>
    <w:qFormat/>
    <w:rsid w:val="005C4039"/>
    <w:rPr>
      <w:rFonts w:cs="Times New Roman"/>
      <w:b/>
      <w:bCs/>
    </w:rPr>
  </w:style>
  <w:style w:type="character" w:styleId="a4">
    <w:name w:val="Emphasis"/>
    <w:qFormat/>
    <w:rsid w:val="005C4039"/>
    <w:rPr>
      <w:rFonts w:cs="Times New Roman"/>
      <w:i/>
      <w:iCs/>
    </w:rPr>
  </w:style>
  <w:style w:type="paragraph" w:styleId="2">
    <w:name w:val="Body Text 2"/>
    <w:basedOn w:val="a"/>
    <w:link w:val="2Char"/>
    <w:rsid w:val="005C40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نص أساسي 2 Char"/>
    <w:basedOn w:val="a0"/>
    <w:link w:val="2"/>
    <w:rsid w:val="005C403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semiHidden/>
    <w:unhideWhenUsed/>
    <w:rsid w:val="005C4039"/>
    <w:pPr>
      <w:tabs>
        <w:tab w:val="center" w:pos="4153"/>
        <w:tab w:val="right" w:pos="8306"/>
      </w:tabs>
      <w:bidi w:val="0"/>
    </w:pPr>
    <w:rPr>
      <w:rFonts w:ascii="Calibri" w:eastAsia="Times New Roman" w:hAnsi="Calibri" w:cs="Arial"/>
    </w:rPr>
  </w:style>
  <w:style w:type="character" w:customStyle="1" w:styleId="Char">
    <w:name w:val="رأس الصفحة Char"/>
    <w:basedOn w:val="a0"/>
    <w:link w:val="a5"/>
    <w:semiHidden/>
    <w:rsid w:val="005C4039"/>
    <w:rPr>
      <w:rFonts w:ascii="Calibri" w:eastAsia="Times New Roman" w:hAnsi="Calibri" w:cs="Arial"/>
    </w:rPr>
  </w:style>
  <w:style w:type="paragraph" w:styleId="a6">
    <w:name w:val="footer"/>
    <w:basedOn w:val="a"/>
    <w:link w:val="Char0"/>
    <w:unhideWhenUsed/>
    <w:rsid w:val="005C4039"/>
    <w:pPr>
      <w:tabs>
        <w:tab w:val="center" w:pos="4153"/>
        <w:tab w:val="right" w:pos="8306"/>
      </w:tabs>
      <w:bidi w:val="0"/>
    </w:pPr>
    <w:rPr>
      <w:rFonts w:ascii="Calibri" w:eastAsia="Times New Roman" w:hAnsi="Calibri" w:cs="Arial"/>
    </w:rPr>
  </w:style>
  <w:style w:type="character" w:customStyle="1" w:styleId="Char0">
    <w:name w:val="تذييل الصفحة Char"/>
    <w:basedOn w:val="a0"/>
    <w:link w:val="a6"/>
    <w:rsid w:val="005C4039"/>
    <w:rPr>
      <w:rFonts w:ascii="Calibri" w:eastAsia="Times New Roman" w:hAnsi="Calibri" w:cs="Arial"/>
    </w:rPr>
  </w:style>
  <w:style w:type="paragraph" w:customStyle="1" w:styleId="Listenabsatz1">
    <w:name w:val="Listenabsatz1"/>
    <w:basedOn w:val="a"/>
    <w:qFormat/>
    <w:rsid w:val="005C4039"/>
    <w:pPr>
      <w:bidi w:val="0"/>
      <w:ind w:left="720"/>
      <w:contextualSpacing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5C4039"/>
    <w:pPr>
      <w:keepNext/>
      <w:bidi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5C4039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0">
    <w:name w:val="بلا قائمة1"/>
    <w:next w:val="a2"/>
    <w:semiHidden/>
    <w:unhideWhenUsed/>
    <w:rsid w:val="005C4039"/>
  </w:style>
  <w:style w:type="character" w:styleId="a3">
    <w:name w:val="Strong"/>
    <w:qFormat/>
    <w:rsid w:val="005C4039"/>
    <w:rPr>
      <w:rFonts w:cs="Times New Roman"/>
      <w:b/>
      <w:bCs/>
    </w:rPr>
  </w:style>
  <w:style w:type="character" w:styleId="a4">
    <w:name w:val="Emphasis"/>
    <w:qFormat/>
    <w:rsid w:val="005C4039"/>
    <w:rPr>
      <w:rFonts w:cs="Times New Roman"/>
      <w:i/>
      <w:iCs/>
    </w:rPr>
  </w:style>
  <w:style w:type="paragraph" w:styleId="2">
    <w:name w:val="Body Text 2"/>
    <w:basedOn w:val="a"/>
    <w:link w:val="2Char"/>
    <w:rsid w:val="005C40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نص أساسي 2 Char"/>
    <w:basedOn w:val="a0"/>
    <w:link w:val="2"/>
    <w:rsid w:val="005C403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semiHidden/>
    <w:unhideWhenUsed/>
    <w:rsid w:val="005C4039"/>
    <w:pPr>
      <w:tabs>
        <w:tab w:val="center" w:pos="4153"/>
        <w:tab w:val="right" w:pos="8306"/>
      </w:tabs>
      <w:bidi w:val="0"/>
    </w:pPr>
    <w:rPr>
      <w:rFonts w:ascii="Calibri" w:eastAsia="Times New Roman" w:hAnsi="Calibri" w:cs="Arial"/>
    </w:rPr>
  </w:style>
  <w:style w:type="character" w:customStyle="1" w:styleId="Char">
    <w:name w:val="رأس الصفحة Char"/>
    <w:basedOn w:val="a0"/>
    <w:link w:val="a5"/>
    <w:semiHidden/>
    <w:rsid w:val="005C4039"/>
    <w:rPr>
      <w:rFonts w:ascii="Calibri" w:eastAsia="Times New Roman" w:hAnsi="Calibri" w:cs="Arial"/>
    </w:rPr>
  </w:style>
  <w:style w:type="paragraph" w:styleId="a6">
    <w:name w:val="footer"/>
    <w:basedOn w:val="a"/>
    <w:link w:val="Char0"/>
    <w:unhideWhenUsed/>
    <w:rsid w:val="005C4039"/>
    <w:pPr>
      <w:tabs>
        <w:tab w:val="center" w:pos="4153"/>
        <w:tab w:val="right" w:pos="8306"/>
      </w:tabs>
      <w:bidi w:val="0"/>
    </w:pPr>
    <w:rPr>
      <w:rFonts w:ascii="Calibri" w:eastAsia="Times New Roman" w:hAnsi="Calibri" w:cs="Arial"/>
    </w:rPr>
  </w:style>
  <w:style w:type="character" w:customStyle="1" w:styleId="Char0">
    <w:name w:val="تذييل الصفحة Char"/>
    <w:basedOn w:val="a0"/>
    <w:link w:val="a6"/>
    <w:rsid w:val="005C4039"/>
    <w:rPr>
      <w:rFonts w:ascii="Calibri" w:eastAsia="Times New Roman" w:hAnsi="Calibri" w:cs="Arial"/>
    </w:rPr>
  </w:style>
  <w:style w:type="paragraph" w:customStyle="1" w:styleId="Listenabsatz1">
    <w:name w:val="Listenabsatz1"/>
    <w:basedOn w:val="a"/>
    <w:qFormat/>
    <w:rsid w:val="005C4039"/>
    <w:pPr>
      <w:bidi w:val="0"/>
      <w:ind w:left="720"/>
      <w:contextualSpacing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 Dabbas Almolaa</dc:creator>
  <cp:lastModifiedBy>Khaled Dabbas Almolaa</cp:lastModifiedBy>
  <cp:revision>3</cp:revision>
  <cp:lastPrinted>2018-11-30T21:34:00Z</cp:lastPrinted>
  <dcterms:created xsi:type="dcterms:W3CDTF">2018-11-30T21:24:00Z</dcterms:created>
  <dcterms:modified xsi:type="dcterms:W3CDTF">2018-11-30T21:34:00Z</dcterms:modified>
</cp:coreProperties>
</file>